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EA4D2" w14:textId="77777777" w:rsidR="008D1C3E" w:rsidRPr="008B628E" w:rsidRDefault="008D1C3E" w:rsidP="008D1C3E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ОТДЕЛ ОБРАЗОВАНИЯ БАШМАКОВСКОГО РАЙОНА</w:t>
      </w:r>
    </w:p>
    <w:p w14:paraId="70961195" w14:textId="77777777" w:rsidR="008D1C3E" w:rsidRPr="008B628E" w:rsidRDefault="008D1C3E" w:rsidP="008D1C3E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ПЕНЗЕНСКОЙ ОБЛАСТИ</w:t>
      </w:r>
    </w:p>
    <w:p w14:paraId="482D86BA" w14:textId="77777777" w:rsidR="008D1C3E" w:rsidRPr="008B628E" w:rsidRDefault="008D1C3E" w:rsidP="008D1C3E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</w:p>
    <w:p w14:paraId="15966251" w14:textId="2451C128" w:rsidR="008D1C3E" w:rsidRPr="008B628E" w:rsidRDefault="0090552F" w:rsidP="008D1C3E">
      <w:pPr>
        <w:widowControl w:val="0"/>
        <w:suppressAutoHyphens/>
        <w:spacing w:after="0" w:line="240" w:lineRule="auto"/>
        <w:jc w:val="center"/>
        <w:rPr>
          <w:rFonts w:ascii="Times New Roman" w:eastAsia="Liberation Serif" w:hAnsi="Times New Roman" w:cs="Times New Roman"/>
          <w:kern w:val="1"/>
          <w:sz w:val="26"/>
          <w:szCs w:val="26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A6EB1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 П Р И К А З </w:t>
      </w:r>
    </w:p>
    <w:p w14:paraId="4546819C" w14:textId="18CE506C" w:rsidR="008D1C3E" w:rsidRPr="008B628E" w:rsidRDefault="008D1C3E" w:rsidP="008D1C3E">
      <w:pPr>
        <w:widowControl w:val="0"/>
        <w:tabs>
          <w:tab w:val="left" w:pos="9638"/>
        </w:tabs>
        <w:suppressAutoHyphens/>
        <w:spacing w:after="0" w:line="240" w:lineRule="auto"/>
        <w:ind w:right="-1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8B628E">
        <w:rPr>
          <w:rFonts w:ascii="Times New Roman" w:eastAsia="Liberation Serif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07319">
        <w:rPr>
          <w:rFonts w:ascii="Times New Roman" w:eastAsia="Liberation Serif" w:hAnsi="Times New Roman" w:cs="Times New Roman"/>
          <w:kern w:val="1"/>
          <w:sz w:val="26"/>
          <w:szCs w:val="26"/>
          <w:lang w:eastAsia="zh-CN" w:bidi="hi-IN"/>
        </w:rPr>
        <w:t>21 июня 2024</w:t>
      </w:r>
      <w:r w:rsidR="00BF24F5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 г</w:t>
      </w:r>
      <w:r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                                                                                      № </w:t>
      </w:r>
      <w:r w:rsidR="00194D94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79</w:t>
      </w:r>
      <w:r w:rsidR="008F0D4C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-п</w:t>
      </w:r>
      <w:r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  </w:t>
      </w:r>
      <w:r w:rsidRPr="008B628E">
        <w:rPr>
          <w:rFonts w:ascii="Times New Roman" w:eastAsia="Liberation Serif" w:hAnsi="Times New Roman" w:cs="Times New Roman"/>
          <w:kern w:val="1"/>
          <w:sz w:val="26"/>
          <w:szCs w:val="26"/>
          <w:lang w:eastAsia="zh-CN" w:bidi="hi-IN"/>
        </w:rPr>
        <w:t xml:space="preserve"> </w:t>
      </w:r>
    </w:p>
    <w:p w14:paraId="3CE722C0" w14:textId="77777777" w:rsidR="008D1C3E" w:rsidRPr="008B628E" w:rsidRDefault="008D1C3E" w:rsidP="008D1C3E">
      <w:pPr>
        <w:widowControl w:val="0"/>
        <w:suppressAutoHyphens/>
        <w:spacing w:after="0" w:line="240" w:lineRule="auto"/>
        <w:ind w:left="426" w:right="414"/>
        <w:jc w:val="center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proofErr w:type="spellStart"/>
      <w:r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р.п</w:t>
      </w:r>
      <w:proofErr w:type="spellEnd"/>
      <w:r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. Башмаково</w:t>
      </w:r>
    </w:p>
    <w:p w14:paraId="0A2CFADE" w14:textId="77777777" w:rsidR="008D1C3E" w:rsidRPr="008B628E" w:rsidRDefault="008D1C3E" w:rsidP="008D1C3E">
      <w:pPr>
        <w:widowControl w:val="0"/>
        <w:suppressAutoHyphens/>
        <w:spacing w:after="0" w:line="240" w:lineRule="auto"/>
        <w:ind w:left="426" w:right="414"/>
        <w:jc w:val="center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</w:p>
    <w:p w14:paraId="7AA0C553" w14:textId="77777777" w:rsidR="008D1C3E" w:rsidRPr="008B628E" w:rsidRDefault="008D1C3E" w:rsidP="008D1C3E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«О внесении изменений в Приказ от 19.08.2013 г. № 91-1 (с изменениями и д</w:t>
      </w:r>
      <w:r w:rsidR="00317FFD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о</w:t>
      </w:r>
      <w:r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полнениями) «Об установлении размера платы, взимаемой с родителей за уход и присмотр за детьми в муниципальных бюджетных дошкольных образовательных учреждениях Башмаковского района, реализующих основную общеобразовательную программу дошкольного образования»</w:t>
      </w:r>
    </w:p>
    <w:p w14:paraId="04BF0794" w14:textId="77777777" w:rsidR="008D1C3E" w:rsidRPr="008B628E" w:rsidRDefault="008D1C3E" w:rsidP="008D1C3E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</w:p>
    <w:p w14:paraId="2F926726" w14:textId="77777777" w:rsidR="008D1C3E" w:rsidRPr="008B628E" w:rsidRDefault="008D1C3E" w:rsidP="008D1C3E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ab/>
        <w:t xml:space="preserve">В целях </w:t>
      </w:r>
      <w:r w:rsidR="00BF24F5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организации полноценного и </w:t>
      </w:r>
      <w:r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рационального питания детей дошкольного возраста </w:t>
      </w:r>
      <w:r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в муниципальных бюджетных </w:t>
      </w:r>
      <w:r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дошкольных </w:t>
      </w:r>
      <w:r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образовательных учреждениях Башмаковского района, реализ</w:t>
      </w:r>
      <w:r w:rsidR="00BF24F5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ующих основную </w:t>
      </w:r>
      <w:r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образовательную программу дошкольного образования и руководствуясь ходатайством руководителей дошкольных </w:t>
      </w:r>
      <w:r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образовательных </w:t>
      </w:r>
      <w:r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учреждений</w:t>
      </w:r>
    </w:p>
    <w:p w14:paraId="1E8BE0FE" w14:textId="77777777" w:rsidR="008D1C3E" w:rsidRPr="008B628E" w:rsidRDefault="008D1C3E" w:rsidP="008D1C3E">
      <w:pPr>
        <w:widowControl w:val="0"/>
        <w:suppressAutoHyphens/>
        <w:spacing w:after="0" w:line="240" w:lineRule="auto"/>
        <w:ind w:left="450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п р и к а з ы в а ю:</w:t>
      </w:r>
    </w:p>
    <w:p w14:paraId="77432EFC" w14:textId="77777777" w:rsidR="008D1C3E" w:rsidRPr="008B628E" w:rsidRDefault="00BF24F5" w:rsidP="008D1C3E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1. Внести </w:t>
      </w:r>
      <w:r w:rsidR="008D1C3E"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следующие изменения в Приказ начальника Отдела образования Башмаковского района Пензенской области от 19.08.2013 г. № 91-1 (с изменениями и д</w:t>
      </w:r>
      <w:r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о</w:t>
      </w:r>
      <w:r w:rsidR="008D1C3E"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полнениями) </w:t>
      </w:r>
    </w:p>
    <w:p w14:paraId="676E7B05" w14:textId="77777777" w:rsidR="008D1C3E" w:rsidRPr="008B628E" w:rsidRDefault="008D1C3E" w:rsidP="008D1C3E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«Об установлении размера платы, взимаемой с родителей за уход и присмотр за детьми в муниципальных бюджетных дошкольных образовательных учреждениях Башмаковского района, реал</w:t>
      </w:r>
      <w:r w:rsidR="00BF24F5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изующих основную </w:t>
      </w:r>
      <w:r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образовательную программу дошкольного образования»:</w:t>
      </w:r>
    </w:p>
    <w:p w14:paraId="14726A3A" w14:textId="77777777" w:rsidR="008D1C3E" w:rsidRPr="008B628E" w:rsidRDefault="008D1C3E" w:rsidP="008D1C3E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 Пункт 2 Приказа изменить и изложить в следующей редакции:</w:t>
      </w:r>
    </w:p>
    <w:p w14:paraId="0461ECC5" w14:textId="3F3C1F20" w:rsidR="008D1C3E" w:rsidRPr="008B628E" w:rsidRDefault="008B0C55" w:rsidP="008D1C3E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2. Установить с 1</w:t>
      </w:r>
      <w:r w:rsidR="00577A02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07319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июля</w:t>
      </w:r>
      <w:r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 202</w:t>
      </w:r>
      <w:r w:rsidR="00D07319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4</w:t>
      </w:r>
      <w:r w:rsidR="00577A02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 года:</w:t>
      </w:r>
    </w:p>
    <w:p w14:paraId="3BC4EFCC" w14:textId="1BC086EC" w:rsidR="009F280D" w:rsidRDefault="00577A02" w:rsidP="008D1C3E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 </w:t>
      </w:r>
      <w:r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2.1.</w:t>
      </w:r>
      <w:r w:rsidR="00D07319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8D1C3E"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Плату, взимаемую с родителей, </w:t>
      </w:r>
      <w:r w:rsidR="008B0C55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за уход и присмотр за детьми в </w:t>
      </w:r>
      <w:r w:rsidR="008D1C3E"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муниципальных бюджетных дошкол</w:t>
      </w:r>
      <w:r w:rsidR="008B0C55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ьных образовательных учреждения</w:t>
      </w:r>
      <w:r w:rsidR="008D1C3E"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х Башмаковского р</w:t>
      </w:r>
      <w:r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айона, реализующих основную </w:t>
      </w:r>
      <w:r w:rsidR="008D1C3E"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образовательную программу дошкольного обра</w:t>
      </w:r>
      <w:r w:rsidR="008B0C55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зования, установить в размере: </w:t>
      </w:r>
      <w:r w:rsidR="00D07319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10</w:t>
      </w:r>
      <w:r w:rsidR="008D1C3E"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0 рублей за одно посещение в день в</w:t>
      </w:r>
      <w:r w:rsidR="008D1C3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 детских садах Башмаковского района.</w:t>
      </w:r>
      <w:r w:rsidR="008D1C3E"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 </w:t>
      </w:r>
    </w:p>
    <w:p w14:paraId="0D3041B9" w14:textId="0D748BCD" w:rsidR="008D1C3E" w:rsidRPr="008B628E" w:rsidRDefault="009F280D" w:rsidP="008D1C3E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3.</w:t>
      </w:r>
      <w:r w:rsidR="008D1C3E"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Настоящий приказ вступает в силу с момента подписания и распространяется на прав</w:t>
      </w:r>
      <w:r w:rsidR="008B0C55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оотношения, возникшие с 1 </w:t>
      </w:r>
      <w:r w:rsidR="009E418C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июля</w:t>
      </w:r>
      <w:r w:rsidR="008B0C55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 202</w:t>
      </w:r>
      <w:r w:rsidR="009E418C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4</w:t>
      </w:r>
      <w:bookmarkStart w:id="0" w:name="_GoBack"/>
      <w:bookmarkEnd w:id="0"/>
      <w:r w:rsidR="008D1C3E"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 года.</w:t>
      </w:r>
    </w:p>
    <w:p w14:paraId="0F561D2B" w14:textId="77777777" w:rsidR="008B0C55" w:rsidRDefault="009F280D" w:rsidP="008D1C3E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4</w:t>
      </w:r>
      <w:r w:rsidR="008B0C55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. Настоящий приказ разместить </w:t>
      </w:r>
      <w:r w:rsidR="008D1C3E"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на сайте Отдела образования Башмаковского</w:t>
      </w:r>
      <w:r w:rsidR="008B0C55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 района Пензенской </w:t>
      </w:r>
      <w:r w:rsidR="008D1C3E"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области.                                                                                       </w:t>
      </w:r>
    </w:p>
    <w:p w14:paraId="75A9AE9E" w14:textId="69E21E32" w:rsidR="008D1C3E" w:rsidRDefault="009F280D" w:rsidP="008D1C3E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5</w:t>
      </w:r>
      <w:r w:rsidR="00B84D49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.Контроль </w:t>
      </w:r>
      <w:r w:rsidR="008D1C3E"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за исполнением данно</w:t>
      </w:r>
      <w:r w:rsidR="008D1C3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го приказа возложить на </w:t>
      </w:r>
      <w:r w:rsidR="00D07319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методиста </w:t>
      </w:r>
      <w:r w:rsidR="007477E2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МКУ «ЦПУ</w:t>
      </w:r>
      <w:r w:rsidR="008D1C3E"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 Башмаковского района Пензенской области</w:t>
      </w:r>
      <w:r w:rsidR="007477E2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» </w:t>
      </w:r>
      <w:r w:rsidR="00D07319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Е.А. </w:t>
      </w:r>
      <w:proofErr w:type="spellStart"/>
      <w:r w:rsidR="00D07319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Спирякову</w:t>
      </w:r>
      <w:proofErr w:type="spellEnd"/>
      <w:r w:rsidR="007477E2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.</w:t>
      </w:r>
    </w:p>
    <w:p w14:paraId="22AD48DF" w14:textId="6CD14B48" w:rsidR="00194D94" w:rsidRDefault="00194D94" w:rsidP="008D1C3E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</w:p>
    <w:p w14:paraId="3441F2CE" w14:textId="77777777" w:rsidR="00194D94" w:rsidRPr="008B628E" w:rsidRDefault="00194D94" w:rsidP="008D1C3E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</w:p>
    <w:p w14:paraId="099CE5DA" w14:textId="77777777" w:rsidR="008D1C3E" w:rsidRPr="008B628E" w:rsidRDefault="008D1C3E" w:rsidP="008D1C3E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</w:p>
    <w:p w14:paraId="632A98CF" w14:textId="5A76D9A8" w:rsidR="008D1C3E" w:rsidRDefault="00D07319" w:rsidP="008D1C3E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Н</w:t>
      </w:r>
      <w:r w:rsidR="008D1C3E"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ачальник                      </w:t>
      </w:r>
      <w:r w:rsidR="00DA44EC" w:rsidRPr="00DA44EC">
        <w:rPr>
          <w:rFonts w:ascii="Calibri" w:eastAsia="Calibri" w:hAnsi="Calibri" w:cs="Times New Roman"/>
          <w:noProof/>
          <w:sz w:val="28"/>
          <w:lang w:eastAsia="ru-RU"/>
        </w:rPr>
        <w:drawing>
          <wp:inline distT="0" distB="0" distL="0" distR="0" wp14:anchorId="1C88DD72" wp14:editId="49A428F8">
            <wp:extent cx="1238250" cy="428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C3E"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                    </w:t>
      </w:r>
      <w:r w:rsidR="0090552F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О</w:t>
      </w:r>
      <w:r w:rsidR="008D1C3E"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.</w:t>
      </w:r>
      <w:r w:rsidR="0090552F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А</w:t>
      </w:r>
      <w:r w:rsidR="008D1C3E" w:rsidRPr="008B628E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. </w:t>
      </w:r>
      <w:proofErr w:type="spellStart"/>
      <w:r w:rsidR="0090552F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Емелина</w:t>
      </w:r>
      <w:proofErr w:type="spellEnd"/>
    </w:p>
    <w:p w14:paraId="74353B60" w14:textId="77777777" w:rsidR="008D1C3E" w:rsidRPr="008B628E" w:rsidRDefault="008D1C3E" w:rsidP="008D1C3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</w:p>
    <w:p w14:paraId="1362A2C6" w14:textId="77777777" w:rsidR="008D1C3E" w:rsidRPr="008B628E" w:rsidRDefault="008D1C3E" w:rsidP="008D1C3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</w:p>
    <w:p w14:paraId="4A0B5102" w14:textId="77777777" w:rsidR="008D1C3E" w:rsidRPr="008B628E" w:rsidRDefault="008D1C3E" w:rsidP="008D1C3E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sectPr w:rsidR="008D1C3E" w:rsidRPr="008B628E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57" w:right="1148" w:bottom="776" w:left="1710" w:header="195" w:footer="720" w:gutter="0"/>
          <w:cols w:space="720"/>
          <w:docGrid w:linePitch="360"/>
        </w:sectPr>
      </w:pPr>
    </w:p>
    <w:p w14:paraId="2F2F93B7" w14:textId="77777777" w:rsidR="008D1C3E" w:rsidRPr="008B628E" w:rsidRDefault="00B84D49" w:rsidP="008D1C3E">
      <w:pPr>
        <w:widowControl w:val="0"/>
        <w:suppressAutoHyphens/>
        <w:spacing w:after="0" w:line="240" w:lineRule="auto"/>
        <w:ind w:left="-900"/>
        <w:jc w:val="right"/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  <w:lastRenderedPageBreak/>
        <w:t xml:space="preserve"> Приложение </w:t>
      </w:r>
      <w:r w:rsidR="008D1C3E" w:rsidRPr="008B628E"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  <w:t xml:space="preserve">к приказу  </w:t>
      </w:r>
    </w:p>
    <w:p w14:paraId="4F42B317" w14:textId="77777777" w:rsidR="008D1C3E" w:rsidRPr="008B628E" w:rsidRDefault="00B84D49" w:rsidP="008D1C3E">
      <w:pPr>
        <w:widowControl w:val="0"/>
        <w:suppressAutoHyphens/>
        <w:spacing w:after="0" w:line="240" w:lineRule="auto"/>
        <w:ind w:left="-900"/>
        <w:jc w:val="right"/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  <w:t xml:space="preserve">   Отдела образования </w:t>
      </w:r>
      <w:r w:rsidR="008D1C3E" w:rsidRPr="008B628E"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  <w:t>Башмаковского района</w:t>
      </w:r>
    </w:p>
    <w:p w14:paraId="4CDD4A81" w14:textId="150A4A7E" w:rsidR="008D1C3E" w:rsidRPr="008B628E" w:rsidRDefault="008D1C3E" w:rsidP="008D1C3E">
      <w:pPr>
        <w:widowControl w:val="0"/>
        <w:suppressAutoHyphens/>
        <w:spacing w:after="0" w:line="240" w:lineRule="auto"/>
        <w:ind w:left="-900"/>
        <w:jc w:val="right"/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</w:pPr>
      <w:r w:rsidRPr="008B628E"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  <w:t xml:space="preserve">                            </w:t>
      </w:r>
      <w:r w:rsidRPr="008B628E"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  <w:tab/>
      </w:r>
      <w:r w:rsidRPr="008B628E"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  <w:tab/>
      </w:r>
      <w:r w:rsidR="00D07319"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  <w:t>21.06.2024</w:t>
      </w:r>
      <w:r w:rsidR="00B84D49"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  <w:t xml:space="preserve"> г. №</w:t>
      </w:r>
      <w:r w:rsidR="00D07319"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194D94"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  <w:t>79</w:t>
      </w:r>
      <w:r w:rsidR="00B84D49"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8F0D4C"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  <w:t>-п</w:t>
      </w:r>
      <w:r w:rsidRPr="008B628E"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  <w:t xml:space="preserve">                                 </w:t>
      </w:r>
    </w:p>
    <w:p w14:paraId="608005D6" w14:textId="77777777" w:rsidR="008F0D4C" w:rsidRDefault="008F0D4C" w:rsidP="008D1C3E">
      <w:pPr>
        <w:widowControl w:val="0"/>
        <w:suppressAutoHyphens/>
        <w:spacing w:after="0" w:line="240" w:lineRule="auto"/>
        <w:ind w:left="-900"/>
        <w:jc w:val="center"/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</w:pPr>
    </w:p>
    <w:p w14:paraId="2A6CCDD1" w14:textId="77777777" w:rsidR="008D1C3E" w:rsidRPr="008B628E" w:rsidRDefault="008D1C3E" w:rsidP="008D1C3E">
      <w:pPr>
        <w:widowControl w:val="0"/>
        <w:suppressAutoHyphens/>
        <w:spacing w:after="0" w:line="240" w:lineRule="auto"/>
        <w:ind w:left="-900"/>
        <w:jc w:val="center"/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</w:pPr>
      <w:r w:rsidRPr="008B628E"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  <w:t xml:space="preserve"> Порядок </w:t>
      </w:r>
    </w:p>
    <w:p w14:paraId="2B20940F" w14:textId="77777777" w:rsidR="008D1C3E" w:rsidRPr="008B628E" w:rsidRDefault="008D1C3E" w:rsidP="008D1C3E">
      <w:pPr>
        <w:widowControl w:val="0"/>
        <w:suppressAutoHyphens/>
        <w:spacing w:after="0" w:line="240" w:lineRule="auto"/>
        <w:ind w:left="-900"/>
        <w:jc w:val="center"/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</w:pPr>
      <w:r w:rsidRPr="008B628E"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  <w:t xml:space="preserve">                  взимания платы с родит</w:t>
      </w:r>
      <w:r w:rsidR="008B0C55"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  <w:t xml:space="preserve">елей (законных представителей) </w:t>
      </w:r>
      <w:r w:rsidRPr="008B628E"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  <w:t>за</w:t>
      </w:r>
    </w:p>
    <w:p w14:paraId="1BDCC1B8" w14:textId="35C35D48" w:rsidR="008D1C3E" w:rsidRDefault="008D1C3E" w:rsidP="008F0D4C">
      <w:pPr>
        <w:widowControl w:val="0"/>
        <w:suppressAutoHyphens/>
        <w:spacing w:after="0" w:line="240" w:lineRule="auto"/>
        <w:ind w:left="-900"/>
        <w:jc w:val="center"/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</w:pPr>
      <w:r w:rsidRPr="008B628E"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  <w:t xml:space="preserve">                 присмотр и уход   за детьми в муниципальных бюджетных дошкольных учреждениях Башмаковского района</w:t>
      </w:r>
    </w:p>
    <w:p w14:paraId="22DE6E92" w14:textId="77777777" w:rsidR="00D07319" w:rsidRPr="008B628E" w:rsidRDefault="00D07319" w:rsidP="008F0D4C">
      <w:pPr>
        <w:widowControl w:val="0"/>
        <w:suppressAutoHyphens/>
        <w:spacing w:after="0" w:line="240" w:lineRule="auto"/>
        <w:ind w:left="-900"/>
        <w:jc w:val="center"/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</w:pPr>
    </w:p>
    <w:p w14:paraId="7F006125" w14:textId="77777777" w:rsidR="008D1C3E" w:rsidRPr="008B628E" w:rsidRDefault="008D1C3E" w:rsidP="008D1C3E">
      <w:pPr>
        <w:widowControl w:val="0"/>
        <w:suppressAutoHyphens/>
        <w:spacing w:after="0" w:line="240" w:lineRule="auto"/>
        <w:ind w:left="-900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8B628E"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  <w:t xml:space="preserve">                </w:t>
      </w:r>
      <w:r w:rsidRPr="008B628E">
        <w:rPr>
          <w:rFonts w:ascii="Times New Roman" w:eastAsia="Liberation Serif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   </w:t>
      </w:r>
      <w:r w:rsidRPr="008B628E"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  <w:t>1. Общие положения</w:t>
      </w:r>
    </w:p>
    <w:p w14:paraId="4C9BB636" w14:textId="77777777" w:rsidR="008D1C3E" w:rsidRPr="008B628E" w:rsidRDefault="008D1C3E" w:rsidP="008D1C3E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1.1. Порядок взимания </w:t>
      </w:r>
      <w:r w:rsidRPr="008B628E"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  <w:t xml:space="preserve"> платы с родителей (законных представителей)  за                 присмотр и уход    за детьми </w:t>
      </w: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в м</w:t>
      </w: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униципальных бюджетных дошкольных образовательных учреждениях Башмаковского  района Пензенской области, реализующих основную общеобразовательную программу дошкольного образования и предоста</w:t>
      </w: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влении льгот детям, посещающим м</w:t>
      </w: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униципальные бюджетные дошкольные образовательные учреждения Башмаковского  района Пензенской области (далее - порядок», регулирует вопросы установления и внесения платы, взимаемой с родителей (законных предста</w:t>
      </w: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вителей) за содержание детей в м</w:t>
      </w: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униципальных бюджетных дошкольных образовательных учреждениях Башмаковского района Пензенской области (далее - родительская плата), определяет условия предоставления льгот родителям (законным представителям) детей, посещающих Муниципальные Бюджетные дошкольные образовательные учреждения Башмаковского района Пензенской области.</w:t>
      </w:r>
    </w:p>
    <w:p w14:paraId="0CAA1381" w14:textId="77777777" w:rsidR="008D1C3E" w:rsidRPr="008B628E" w:rsidRDefault="008D1C3E" w:rsidP="008D1C3E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1.2. Настоящий порядок разработан в соответствии с Федеральным законом Российской Федерации от 29 декабря 2012 г. N 273-ФЗ "Об образовании в Российской Федерации"</w:t>
      </w: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, "Санитарно-эпидемиологическим</w:t>
      </w: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требования</w:t>
      </w: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м</w:t>
      </w: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к устройству, содержанию и организации работы в дошкольных организациях".</w:t>
      </w:r>
    </w:p>
    <w:p w14:paraId="73BB0630" w14:textId="14F057CF" w:rsidR="008D1C3E" w:rsidRPr="008B628E" w:rsidRDefault="008D1C3E" w:rsidP="008D1C3E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1.3. Действие настоящего п</w:t>
      </w: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орядка распространяется на все м</w:t>
      </w: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униципальные бюджетные дошкольные образовательные учреждения Башмако</w:t>
      </w:r>
      <w:r w:rsidR="0090552F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вс</w:t>
      </w: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к</w:t>
      </w:r>
      <w:r w:rsidR="00B84D49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ого района Пензенской области, </w:t>
      </w: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реализующие основную общеобразовательную программу дошкольного образования (д</w:t>
      </w:r>
      <w:r w:rsidR="00B84D49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алее - ДОУ),</w:t>
      </w:r>
    </w:p>
    <w:p w14:paraId="68E966D5" w14:textId="77777777" w:rsidR="008D1C3E" w:rsidRPr="008B0C55" w:rsidRDefault="008D1C3E" w:rsidP="008D1C3E">
      <w:pPr>
        <w:widowControl w:val="0"/>
        <w:numPr>
          <w:ilvl w:val="3"/>
          <w:numId w:val="1"/>
        </w:numPr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 w:bidi="hi-IN"/>
        </w:rPr>
      </w:pPr>
      <w:r w:rsidRPr="008B0C55">
        <w:rPr>
          <w:rFonts w:ascii="Times New Roman" w:eastAsia="Times New Roman" w:hAnsi="Times New Roman" w:cs="Times New Roman"/>
          <w:iCs/>
          <w:sz w:val="28"/>
          <w:szCs w:val="28"/>
          <w:lang w:eastAsia="zh-CN" w:bidi="hi-IN"/>
        </w:rPr>
        <w:t>2. Порядок взимания родительской платы</w:t>
      </w:r>
    </w:p>
    <w:p w14:paraId="5D1ADBE8" w14:textId="77777777" w:rsidR="008D1C3E" w:rsidRPr="008B628E" w:rsidRDefault="008D1C3E" w:rsidP="008D1C3E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2.1.  За присмотр и уход за детьми в ДОУ (присмотр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дня) Отдел образования Башмаковск</w:t>
      </w:r>
      <w:r w:rsidR="00B84D49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ого района Пензенской области) </w:t>
      </w: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устанавливает плату, взимаемую с родите</w:t>
      </w:r>
      <w:r w:rsidR="00B84D49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лей (законных представителей), </w:t>
      </w: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и ее размер. </w:t>
      </w:r>
    </w:p>
    <w:p w14:paraId="6A734E03" w14:textId="77777777" w:rsidR="008D1C3E" w:rsidRPr="008B628E" w:rsidRDefault="008D1C3E" w:rsidP="008D1C3E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2.2. Родители (законные представители) обязаны ежемесячно вносить родительскую плату в порядке и в сроки, предусмотренные договором между родителями (законными представителями) и образовательным учреждением, но не позднее 10 числа текущего месяца. Оплата за</w:t>
      </w:r>
      <w:r w:rsidR="00B84D49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присмотр и уход за детьми</w:t>
      </w: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в у</w:t>
      </w: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чреждениях производится путем перечисления денежных средств на лицевой счет дошкольного учреждения, в котором воспитывается ребенок.</w:t>
      </w:r>
    </w:p>
    <w:p w14:paraId="6484B728" w14:textId="77777777" w:rsidR="008D1C3E" w:rsidRPr="008B628E" w:rsidRDefault="008D1C3E" w:rsidP="008D1C3E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lastRenderedPageBreak/>
        <w:t xml:space="preserve">2.3. Месячный размер родительской платы </w:t>
      </w:r>
      <w:r w:rsidRPr="008B628E"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  <w:t xml:space="preserve">за                 присмотр и уход    за детьми </w:t>
      </w: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определяется, исходя из дней пребывания в Учреждении, согласно табелю учета посещаемости, графику работы учреждения, и количества дней отсутствия в течение месяца без уважительной причины.</w:t>
      </w:r>
    </w:p>
    <w:p w14:paraId="52737337" w14:textId="77777777" w:rsidR="008D1C3E" w:rsidRPr="008B628E" w:rsidRDefault="008D1C3E" w:rsidP="008D1C3E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2.4. Уважительными причинами непосещения ребенком ДОУ являются:</w:t>
      </w:r>
    </w:p>
    <w:p w14:paraId="3217DE39" w14:textId="77777777" w:rsidR="008D1C3E" w:rsidRPr="008B628E" w:rsidRDefault="008D1C3E" w:rsidP="008D1C3E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- период болезни ребенка, временное ограничение посещения ребенком образовательного учреждения (согласно представленной медицинской справке);</w:t>
      </w:r>
    </w:p>
    <w:p w14:paraId="58B4F0FF" w14:textId="77777777" w:rsidR="008D1C3E" w:rsidRPr="008B628E" w:rsidRDefault="008D1C3E" w:rsidP="008D1C3E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- санаторно-курортное лечение ребенка (согласно представленным подтверждающим документам);</w:t>
      </w:r>
    </w:p>
    <w:p w14:paraId="308E3AA2" w14:textId="77777777" w:rsidR="008D1C3E" w:rsidRPr="008B628E" w:rsidRDefault="008D1C3E" w:rsidP="008D1C3E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- медицинское обследование ребенка (согласно представленным подтверждающим документам);</w:t>
      </w:r>
    </w:p>
    <w:p w14:paraId="5B6C2414" w14:textId="77777777" w:rsidR="008D1C3E" w:rsidRPr="008B628E" w:rsidRDefault="008D1C3E" w:rsidP="008D1C3E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- летний период сроком до 75 календарных дней, вне зависимости от продолжительности отпуска родителей (законных представителей) на основании заявления родителей (законных представителей);</w:t>
      </w:r>
    </w:p>
    <w:p w14:paraId="5EB0FB31" w14:textId="77777777" w:rsidR="008D1C3E" w:rsidRPr="008B628E" w:rsidRDefault="008D1C3E" w:rsidP="008D1C3E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- отпуск и временное отсутствие родителей (законных представителей) по уважительным причинам (болезнь, командировка, прочее) на основании заявления родителей (законных представителей) при их работе по скользящему графику на основании заявления родителей (законных представителей).</w:t>
      </w:r>
    </w:p>
    <w:p w14:paraId="46A15E2B" w14:textId="77777777" w:rsidR="008D1C3E" w:rsidRPr="008B628E" w:rsidRDefault="008D1C3E" w:rsidP="008D1C3E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2.5. Плата </w:t>
      </w:r>
      <w:r w:rsidR="00B84D49"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  <w:t xml:space="preserve">за присмотр и уход </w:t>
      </w:r>
      <w:r w:rsidRPr="008B628E"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  <w:t>за детьми в</w:t>
      </w: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ДОУ не взимается в случаях:</w:t>
      </w:r>
    </w:p>
    <w:p w14:paraId="37A66985" w14:textId="77777777" w:rsidR="008D1C3E" w:rsidRPr="008B628E" w:rsidRDefault="008D1C3E" w:rsidP="008D1C3E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- карантина в ДОУ или группе (на основании приказа От</w:t>
      </w:r>
      <w:r w:rsidR="00B84D49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дела образования Башмаковского </w:t>
      </w: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района Пензенской области или приказа ДОУ);</w:t>
      </w:r>
    </w:p>
    <w:p w14:paraId="062ADB40" w14:textId="77777777" w:rsidR="008D1C3E" w:rsidRPr="008B628E" w:rsidRDefault="008D1C3E" w:rsidP="008D1C3E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- закрытия ДОУ на аварийные и (или) </w:t>
      </w:r>
      <w:r w:rsidR="00B84D49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ремонтные работы (на основании </w:t>
      </w: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приказа Отдела образования Башмаковского района Пензенской области).</w:t>
      </w:r>
    </w:p>
    <w:p w14:paraId="3529E81D" w14:textId="77777777" w:rsidR="008D1C3E" w:rsidRPr="008B628E" w:rsidRDefault="008D1C3E" w:rsidP="008D1C3E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2.6. В случае не поступления оплаты за </w:t>
      </w:r>
      <w:r w:rsidR="00B84D49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присмотр и уход за </w:t>
      </w: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ребенком в у</w:t>
      </w: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чреждение в указанный срок, к родителям (законным представителям) применяются меры, определенные договором между родителями (законными представителям</w:t>
      </w: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и) и администрацией учреждения</w:t>
      </w: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.</w:t>
      </w:r>
    </w:p>
    <w:p w14:paraId="23BA6D6A" w14:textId="77777777" w:rsidR="008D1C3E" w:rsidRPr="008B628E" w:rsidRDefault="008D1C3E" w:rsidP="008D1C3E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2.7. Возврат родителям (законным представителям) излишне начисленной (вследствие счетной ошибки и т.п.) и внесенной суммы родительской платы осуществляется на основании их заявления и приказа руководителя образовательного учреждения. </w:t>
      </w:r>
    </w:p>
    <w:p w14:paraId="42043CEC" w14:textId="77777777" w:rsidR="008D1C3E" w:rsidRPr="008B628E" w:rsidRDefault="008D1C3E" w:rsidP="008D1C3E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2.8. Ответственность за правильность начисления и взимания родительской платы </w:t>
      </w: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за присмотр и уход за детьми в у</w:t>
      </w: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чреждении возлагается на руководителей ДОУ.</w:t>
      </w:r>
    </w:p>
    <w:p w14:paraId="37A1F32A" w14:textId="77777777" w:rsidR="008D1C3E" w:rsidRDefault="008D1C3E" w:rsidP="008D1C3E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 w:bidi="hi-IN"/>
        </w:rPr>
      </w:pP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2.9. Заведующие ДОУ осуществляют контроль за своевременным поступлением родительской платы.</w:t>
      </w:r>
      <w:r w:rsidRPr="008B62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 w:bidi="hi-IN"/>
        </w:rPr>
        <w:t xml:space="preserve">         </w:t>
      </w:r>
      <w:r w:rsidRPr="008D1C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 w:bidi="hi-IN"/>
        </w:rPr>
        <w:t xml:space="preserve"> </w:t>
      </w:r>
    </w:p>
    <w:p w14:paraId="5AFA6C65" w14:textId="77777777" w:rsidR="008D1C3E" w:rsidRDefault="008D1C3E" w:rsidP="008D1C3E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 w:bidi="hi-IN"/>
        </w:rPr>
      </w:pPr>
    </w:p>
    <w:p w14:paraId="541D4C3C" w14:textId="77777777" w:rsidR="008D1C3E" w:rsidRPr="008D1C3E" w:rsidRDefault="008D1C3E" w:rsidP="008D1C3E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 w:bidi="hi-IN"/>
        </w:rPr>
      </w:pPr>
      <w:r w:rsidRPr="008D1C3E">
        <w:rPr>
          <w:rFonts w:ascii="Times New Roman" w:eastAsia="Times New Roman" w:hAnsi="Times New Roman" w:cs="Times New Roman"/>
          <w:iCs/>
          <w:sz w:val="28"/>
          <w:szCs w:val="28"/>
          <w:lang w:eastAsia="zh-CN" w:bidi="hi-IN"/>
        </w:rPr>
        <w:t>3</w:t>
      </w:r>
      <w:r w:rsidRPr="008B628E">
        <w:rPr>
          <w:rFonts w:ascii="Times New Roman" w:eastAsia="Times New Roman" w:hAnsi="Times New Roman" w:cs="Times New Roman"/>
          <w:i/>
          <w:iCs/>
          <w:sz w:val="28"/>
          <w:szCs w:val="28"/>
          <w:lang w:eastAsia="zh-CN" w:bidi="hi-IN"/>
        </w:rPr>
        <w:t xml:space="preserve">. </w:t>
      </w:r>
      <w:r w:rsidRPr="008D1C3E">
        <w:rPr>
          <w:rFonts w:ascii="Times New Roman" w:eastAsia="Times New Roman" w:hAnsi="Times New Roman" w:cs="Times New Roman"/>
          <w:iCs/>
          <w:sz w:val="28"/>
          <w:szCs w:val="28"/>
          <w:lang w:eastAsia="zh-CN" w:bidi="hi-IN"/>
        </w:rPr>
        <w:t xml:space="preserve">Порядок предоставления льгот по оплате родительской платы за присмотр и </w:t>
      </w:r>
      <w:r w:rsidRPr="008D1C3E">
        <w:rPr>
          <w:rFonts w:ascii="Times New Roman" w:eastAsia="Times New Roman" w:hAnsi="Times New Roman" w:cs="Times New Roman"/>
          <w:iCs/>
          <w:sz w:val="28"/>
          <w:szCs w:val="28"/>
          <w:lang w:eastAsia="zh-CN" w:bidi="hi-IN"/>
        </w:rPr>
        <w:lastRenderedPageBreak/>
        <w:t>уход за детьми в Учреждении</w:t>
      </w:r>
    </w:p>
    <w:p w14:paraId="03028912" w14:textId="77777777" w:rsidR="008D1C3E" w:rsidRPr="008B628E" w:rsidRDefault="008D1C3E" w:rsidP="008D1C3E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3. 1</w:t>
      </w: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14:paraId="135120E7" w14:textId="77777777" w:rsidR="008D1C3E" w:rsidRPr="008B628E" w:rsidRDefault="008D1C3E" w:rsidP="008D1C3E">
      <w:pPr>
        <w:widowControl w:val="0"/>
        <w:suppressAutoHyphens/>
        <w:spacing w:after="120" w:line="240" w:lineRule="auto"/>
        <w:jc w:val="both"/>
        <w:rPr>
          <w:rFonts w:ascii="Times New Roman" w:eastAsia="Liberation Serif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3.2</w:t>
      </w:r>
      <w:r w:rsidRPr="008B628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В </w:t>
      </w:r>
      <w:r w:rsidRPr="008B628E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zh-CN" w:bidi="hi-IN"/>
        </w:rPr>
        <w:t>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</w:t>
      </w:r>
      <w:r w:rsidRPr="008B628E">
        <w:rPr>
          <w:rFonts w:ascii="Times New Roman" w:eastAsia="Droid Sans Fallback" w:hAnsi="Times New Roman" w:cs="Times New Roman"/>
          <w:color w:val="00B050"/>
          <w:kern w:val="1"/>
          <w:sz w:val="28"/>
          <w:szCs w:val="28"/>
          <w:lang w:eastAsia="zh-CN" w:bidi="hi-IN"/>
        </w:rPr>
        <w:t xml:space="preserve">. </w:t>
      </w:r>
    </w:p>
    <w:p w14:paraId="2A67FB97" w14:textId="77777777" w:rsidR="00D12C5B" w:rsidRDefault="00D12C5B"/>
    <w:sectPr w:rsidR="00D12C5B" w:rsidSect="00D0731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2E6C1" w14:textId="77777777" w:rsidR="00673194" w:rsidRDefault="00673194">
      <w:pPr>
        <w:spacing w:after="0" w:line="240" w:lineRule="auto"/>
      </w:pPr>
      <w:r>
        <w:separator/>
      </w:r>
    </w:p>
  </w:endnote>
  <w:endnote w:type="continuationSeparator" w:id="0">
    <w:p w14:paraId="794C1332" w14:textId="77777777" w:rsidR="00673194" w:rsidRDefault="0067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iberation Serif">
    <w:altName w:val="MS PMincho"/>
    <w:charset w:val="8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7D5FB" w14:textId="77777777" w:rsidR="00A934E4" w:rsidRDefault="00A934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EB06C" w14:textId="77777777" w:rsidR="00A934E4" w:rsidRDefault="00A934E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CD3" w14:textId="77777777" w:rsidR="00A934E4" w:rsidRDefault="00A934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5D722" w14:textId="77777777" w:rsidR="00673194" w:rsidRDefault="00673194">
      <w:pPr>
        <w:spacing w:after="0" w:line="240" w:lineRule="auto"/>
      </w:pPr>
      <w:r>
        <w:separator/>
      </w:r>
    </w:p>
  </w:footnote>
  <w:footnote w:type="continuationSeparator" w:id="0">
    <w:p w14:paraId="7D140BE9" w14:textId="77777777" w:rsidR="00673194" w:rsidRDefault="00673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65F95" w14:textId="77777777" w:rsidR="00A934E4" w:rsidRDefault="00A934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044FE" w14:textId="77777777" w:rsidR="00A934E4" w:rsidRDefault="00A934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5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1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3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4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74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3E"/>
    <w:rsid w:val="00152B97"/>
    <w:rsid w:val="00194D94"/>
    <w:rsid w:val="00317FFD"/>
    <w:rsid w:val="0049335A"/>
    <w:rsid w:val="004C56A6"/>
    <w:rsid w:val="004C6CE9"/>
    <w:rsid w:val="00504EDF"/>
    <w:rsid w:val="00577A02"/>
    <w:rsid w:val="00591F32"/>
    <w:rsid w:val="00643BCC"/>
    <w:rsid w:val="00673194"/>
    <w:rsid w:val="007477E2"/>
    <w:rsid w:val="007B6CDC"/>
    <w:rsid w:val="00872AE5"/>
    <w:rsid w:val="008B0C55"/>
    <w:rsid w:val="008D1C3E"/>
    <w:rsid w:val="008F0D4C"/>
    <w:rsid w:val="0090552F"/>
    <w:rsid w:val="009E418C"/>
    <w:rsid w:val="009F280D"/>
    <w:rsid w:val="00A374A2"/>
    <w:rsid w:val="00A934E4"/>
    <w:rsid w:val="00B84D49"/>
    <w:rsid w:val="00BF24F5"/>
    <w:rsid w:val="00C10880"/>
    <w:rsid w:val="00D07319"/>
    <w:rsid w:val="00D12C5B"/>
    <w:rsid w:val="00DA44EC"/>
    <w:rsid w:val="00DA6EB1"/>
    <w:rsid w:val="00EE3BE3"/>
    <w:rsid w:val="00FA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7722"/>
  <w15:docId w15:val="{1B72D7B8-D27D-4464-9A4B-9EAF586F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1C3E"/>
  </w:style>
  <w:style w:type="paragraph" w:styleId="a5">
    <w:name w:val="Document Map"/>
    <w:basedOn w:val="a"/>
    <w:link w:val="a6"/>
    <w:uiPriority w:val="99"/>
    <w:semiHidden/>
    <w:unhideWhenUsed/>
    <w:rsid w:val="008F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F0D4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D0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7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EF93B-BAE9-4BC9-9F96-02812875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PC-22</dc:creator>
  <cp:lastModifiedBy>Sekretary</cp:lastModifiedBy>
  <cp:revision>4</cp:revision>
  <cp:lastPrinted>2024-06-24T06:04:00Z</cp:lastPrinted>
  <dcterms:created xsi:type="dcterms:W3CDTF">2024-06-24T06:05:00Z</dcterms:created>
  <dcterms:modified xsi:type="dcterms:W3CDTF">2024-06-24T06:26:00Z</dcterms:modified>
</cp:coreProperties>
</file>